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3AFC" w14:textId="77777777" w:rsidR="00327C20" w:rsidRPr="009E5A62" w:rsidRDefault="00327C20" w:rsidP="00327C20">
      <w:pPr>
        <w:adjustRightInd w:val="0"/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E5A62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7E83473D" w14:textId="77777777" w:rsidR="00327C20" w:rsidRPr="009E5A62" w:rsidRDefault="00327C20" w:rsidP="00327C20">
      <w:pPr>
        <w:adjustRightInd w:val="0"/>
        <w:snapToGrid w:val="0"/>
        <w:jc w:val="center"/>
        <w:rPr>
          <w:rFonts w:ascii="Times New Roman" w:eastAsia="方正小标宋_GBK" w:hAnsi="Times New Roman" w:cs="Times New Roman"/>
          <w:color w:val="000000"/>
          <w:sz w:val="38"/>
          <w:szCs w:val="38"/>
        </w:rPr>
      </w:pPr>
      <w:r w:rsidRPr="009E5A62">
        <w:rPr>
          <w:rFonts w:ascii="Times New Roman" w:eastAsia="方正小标宋_GBK" w:hAnsi="Times New Roman" w:cs="Times New Roman"/>
          <w:sz w:val="38"/>
          <w:szCs w:val="38"/>
        </w:rPr>
        <w:t>化学物质增补列入《中国现有化学物质名录》申请表</w:t>
      </w:r>
    </w:p>
    <w:tbl>
      <w:tblPr>
        <w:tblW w:w="147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312"/>
        <w:gridCol w:w="1350"/>
        <w:gridCol w:w="1418"/>
        <w:gridCol w:w="1247"/>
        <w:gridCol w:w="1191"/>
        <w:gridCol w:w="1482"/>
        <w:gridCol w:w="513"/>
        <w:gridCol w:w="1149"/>
        <w:gridCol w:w="578"/>
        <w:gridCol w:w="1925"/>
        <w:gridCol w:w="44"/>
        <w:gridCol w:w="1874"/>
      </w:tblGrid>
      <w:tr w:rsidR="00327C20" w:rsidRPr="009E5A62" w14:paraId="263D7896" w14:textId="77777777" w:rsidTr="002B6A0F">
        <w:trPr>
          <w:trHeight w:val="340"/>
          <w:jc w:val="center"/>
        </w:trPr>
        <w:tc>
          <w:tcPr>
            <w:tcW w:w="14736" w:type="dxa"/>
            <w:gridSpan w:val="13"/>
            <w:vAlign w:val="center"/>
          </w:tcPr>
          <w:p w14:paraId="71A01B1F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一、单位信息</w:t>
            </w:r>
          </w:p>
        </w:tc>
      </w:tr>
      <w:tr w:rsidR="00327C20" w:rsidRPr="009E5A62" w14:paraId="7BAF8DE1" w14:textId="77777777" w:rsidTr="002B6A0F">
        <w:trPr>
          <w:trHeight w:val="340"/>
          <w:jc w:val="center"/>
        </w:trPr>
        <w:tc>
          <w:tcPr>
            <w:tcW w:w="1965" w:type="dxa"/>
            <w:gridSpan w:val="2"/>
            <w:vAlign w:val="center"/>
          </w:tcPr>
          <w:p w14:paraId="1F47E3F1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单位名称</w:t>
            </w:r>
          </w:p>
        </w:tc>
        <w:tc>
          <w:tcPr>
            <w:tcW w:w="2768" w:type="dxa"/>
            <w:gridSpan w:val="2"/>
            <w:vAlign w:val="center"/>
          </w:tcPr>
          <w:p w14:paraId="2400590A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地址</w:t>
            </w:r>
          </w:p>
        </w:tc>
        <w:tc>
          <w:tcPr>
            <w:tcW w:w="2438" w:type="dxa"/>
            <w:gridSpan w:val="2"/>
            <w:vAlign w:val="center"/>
          </w:tcPr>
          <w:p w14:paraId="3C6488DC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1995" w:type="dxa"/>
            <w:gridSpan w:val="2"/>
            <w:vAlign w:val="center"/>
          </w:tcPr>
          <w:p w14:paraId="77E32A8C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60E439C3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传真</w:t>
            </w:r>
          </w:p>
        </w:tc>
        <w:tc>
          <w:tcPr>
            <w:tcW w:w="1925" w:type="dxa"/>
            <w:vAlign w:val="center"/>
          </w:tcPr>
          <w:p w14:paraId="2E88E640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电子邮件</w:t>
            </w:r>
          </w:p>
        </w:tc>
        <w:tc>
          <w:tcPr>
            <w:tcW w:w="1918" w:type="dxa"/>
            <w:gridSpan w:val="2"/>
            <w:vAlign w:val="center"/>
          </w:tcPr>
          <w:p w14:paraId="54F5FB1E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  <w:highlight w:val="yellow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申请增补物质种数</w:t>
            </w:r>
          </w:p>
        </w:tc>
      </w:tr>
      <w:tr w:rsidR="00327C20" w:rsidRPr="009E5A62" w14:paraId="336D35DC" w14:textId="77777777" w:rsidTr="002B6A0F">
        <w:trPr>
          <w:trHeight w:val="340"/>
          <w:jc w:val="center"/>
        </w:trPr>
        <w:tc>
          <w:tcPr>
            <w:tcW w:w="1965" w:type="dxa"/>
            <w:gridSpan w:val="2"/>
            <w:vAlign w:val="center"/>
          </w:tcPr>
          <w:p w14:paraId="18E2E4BB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536D944D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DDF3AEB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7E42741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36C2D94E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25" w:type="dxa"/>
            <w:vAlign w:val="center"/>
          </w:tcPr>
          <w:p w14:paraId="6C17665E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58BF069A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27C20" w:rsidRPr="009E5A62" w14:paraId="53B1B4A4" w14:textId="77777777" w:rsidTr="002B6A0F">
        <w:trPr>
          <w:trHeight w:val="340"/>
          <w:jc w:val="center"/>
        </w:trPr>
        <w:tc>
          <w:tcPr>
            <w:tcW w:w="14736" w:type="dxa"/>
            <w:gridSpan w:val="13"/>
            <w:vAlign w:val="center"/>
          </w:tcPr>
          <w:p w14:paraId="7FB812AF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二、物质信息</w:t>
            </w:r>
          </w:p>
        </w:tc>
      </w:tr>
      <w:tr w:rsidR="00327C20" w:rsidRPr="009E5A62" w14:paraId="0330BAAF" w14:textId="77777777" w:rsidTr="002B6A0F">
        <w:trPr>
          <w:trHeight w:val="340"/>
          <w:jc w:val="center"/>
        </w:trPr>
        <w:tc>
          <w:tcPr>
            <w:tcW w:w="653" w:type="dxa"/>
            <w:vAlign w:val="center"/>
          </w:tcPr>
          <w:p w14:paraId="636BD529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序号</w:t>
            </w:r>
          </w:p>
        </w:tc>
        <w:tc>
          <w:tcPr>
            <w:tcW w:w="1312" w:type="dxa"/>
            <w:vAlign w:val="center"/>
          </w:tcPr>
          <w:p w14:paraId="3ADD8114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中文名称</w:t>
            </w:r>
          </w:p>
        </w:tc>
        <w:tc>
          <w:tcPr>
            <w:tcW w:w="1350" w:type="dxa"/>
            <w:vAlign w:val="center"/>
          </w:tcPr>
          <w:p w14:paraId="5EADA76B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英文名称</w:t>
            </w:r>
          </w:p>
        </w:tc>
        <w:tc>
          <w:tcPr>
            <w:tcW w:w="1418" w:type="dxa"/>
            <w:vAlign w:val="center"/>
          </w:tcPr>
          <w:p w14:paraId="46FC94D4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  <w:lang w:eastAsia="ja-JP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中文别名</w:t>
            </w:r>
          </w:p>
        </w:tc>
        <w:tc>
          <w:tcPr>
            <w:tcW w:w="1247" w:type="dxa"/>
            <w:vAlign w:val="center"/>
          </w:tcPr>
          <w:p w14:paraId="62E66480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英文别名</w:t>
            </w:r>
          </w:p>
        </w:tc>
        <w:tc>
          <w:tcPr>
            <w:tcW w:w="1191" w:type="dxa"/>
            <w:vAlign w:val="center"/>
          </w:tcPr>
          <w:p w14:paraId="3BAA7A63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CAS</w:t>
            </w: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号</w:t>
            </w:r>
          </w:p>
        </w:tc>
        <w:tc>
          <w:tcPr>
            <w:tcW w:w="1482" w:type="dxa"/>
            <w:vAlign w:val="center"/>
          </w:tcPr>
          <w:p w14:paraId="1625F36C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分子式</w:t>
            </w:r>
          </w:p>
        </w:tc>
        <w:tc>
          <w:tcPr>
            <w:tcW w:w="1662" w:type="dxa"/>
            <w:gridSpan w:val="2"/>
            <w:vAlign w:val="center"/>
          </w:tcPr>
          <w:p w14:paraId="48F82657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结构式</w:t>
            </w:r>
          </w:p>
        </w:tc>
        <w:tc>
          <w:tcPr>
            <w:tcW w:w="2547" w:type="dxa"/>
            <w:gridSpan w:val="3"/>
            <w:vAlign w:val="center"/>
          </w:tcPr>
          <w:p w14:paraId="72E3A29B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  <w:highlight w:val="yellow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主要用途</w:t>
            </w:r>
          </w:p>
        </w:tc>
        <w:tc>
          <w:tcPr>
            <w:tcW w:w="1874" w:type="dxa"/>
            <w:vAlign w:val="center"/>
          </w:tcPr>
          <w:p w14:paraId="21E20DB2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证明材料</w:t>
            </w:r>
          </w:p>
          <w:p w14:paraId="78342307" w14:textId="77777777" w:rsidR="00327C20" w:rsidRPr="009E5A62" w:rsidRDefault="00327C20" w:rsidP="002B6A0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eastAsia="黑体" w:hAnsi="Times New Roman" w:cs="Times New Roman"/>
                <w:color w:val="000000"/>
                <w:szCs w:val="21"/>
              </w:rPr>
              <w:t>清单</w:t>
            </w:r>
          </w:p>
        </w:tc>
      </w:tr>
      <w:tr w:rsidR="00327C20" w:rsidRPr="009E5A62" w14:paraId="78EF5F24" w14:textId="77777777" w:rsidTr="002B6A0F">
        <w:trPr>
          <w:trHeight w:val="340"/>
          <w:jc w:val="center"/>
        </w:trPr>
        <w:tc>
          <w:tcPr>
            <w:tcW w:w="653" w:type="dxa"/>
            <w:vAlign w:val="center"/>
          </w:tcPr>
          <w:p w14:paraId="7F7677DA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9E5A6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7EE0F3CF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6F648A8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4E23A3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DB9C615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AF0F15D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8686B0B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78DF5684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2B06F7C5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14:paraId="455C171C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 w:rsidR="00327C20" w:rsidRPr="009E5A62" w14:paraId="25BC024E" w14:textId="77777777" w:rsidTr="002B6A0F">
        <w:trPr>
          <w:trHeight w:val="340"/>
          <w:jc w:val="center"/>
        </w:trPr>
        <w:tc>
          <w:tcPr>
            <w:tcW w:w="653" w:type="dxa"/>
            <w:vAlign w:val="center"/>
          </w:tcPr>
          <w:p w14:paraId="1221DD58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9E5A62">
              <w:rPr>
                <w:rFonts w:ascii="Times New Roman" w:hAnsi="Times New Roman" w:cs="Times New Roman"/>
                <w:szCs w:val="21"/>
              </w:rPr>
              <w:t>……</w:t>
            </w:r>
          </w:p>
        </w:tc>
        <w:tc>
          <w:tcPr>
            <w:tcW w:w="1312" w:type="dxa"/>
            <w:vAlign w:val="center"/>
          </w:tcPr>
          <w:p w14:paraId="383536C9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C83913D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E67B14C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B0965E2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2966E8F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01C4D87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28D6E4F9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571AEF62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14:paraId="3F5E7504" w14:textId="77777777" w:rsidR="00327C20" w:rsidRPr="009E5A62" w:rsidRDefault="00327C20" w:rsidP="002B6A0F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 w:rsidR="00327C20" w:rsidRPr="009E5A62" w14:paraId="2C3CA8C0" w14:textId="77777777" w:rsidTr="002B6A0F">
        <w:trPr>
          <w:jc w:val="center"/>
        </w:trPr>
        <w:tc>
          <w:tcPr>
            <w:tcW w:w="14736" w:type="dxa"/>
            <w:gridSpan w:val="13"/>
          </w:tcPr>
          <w:p w14:paraId="38B13ABC" w14:textId="77777777" w:rsidR="00327C20" w:rsidRPr="009E5A62" w:rsidRDefault="00327C20" w:rsidP="002B6A0F">
            <w:pPr>
              <w:adjustRightInd w:val="0"/>
              <w:snapToGrid w:val="0"/>
              <w:spacing w:beforeLines="15" w:before="46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我单位申请资料和内容符合《中国现有化学物质名录》增补条件和要求，申请资料真实可靠。如有不实之处，我单位承担由此导致的一切法律责任。</w:t>
            </w:r>
          </w:p>
          <w:p w14:paraId="02271452" w14:textId="77777777" w:rsidR="00327C20" w:rsidRPr="009E5A62" w:rsidRDefault="00327C20" w:rsidP="002B6A0F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特此承诺！</w:t>
            </w:r>
          </w:p>
          <w:p w14:paraId="30432EFC" w14:textId="77777777" w:rsidR="00327C20" w:rsidRPr="009E5A62" w:rsidRDefault="00327C20" w:rsidP="002B6A0F"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                                 </w:t>
            </w: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法人代表签字：</w:t>
            </w:r>
          </w:p>
          <w:p w14:paraId="1C6E3EEF" w14:textId="77777777" w:rsidR="00327C20" w:rsidRPr="009E5A62" w:rsidRDefault="00327C20" w:rsidP="002B6A0F"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                                 </w:t>
            </w: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日期：</w:t>
            </w:r>
          </w:p>
          <w:p w14:paraId="4C7128F2" w14:textId="77777777" w:rsidR="00327C20" w:rsidRPr="009E5A62" w:rsidRDefault="00327C20" w:rsidP="002B6A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5A62">
              <w:rPr>
                <w:rFonts w:ascii="Times New Roman" w:hAnsi="Times New Roman" w:cs="Times New Roman"/>
                <w:color w:val="000000"/>
                <w:sz w:val="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加盖公章</w:t>
            </w:r>
            <w:r w:rsidRPr="009E5A62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</w:tr>
    </w:tbl>
    <w:p w14:paraId="2E22A99D" w14:textId="77777777" w:rsidR="00327C20" w:rsidRPr="009E5A62" w:rsidRDefault="00327C20" w:rsidP="00327C20">
      <w:pPr>
        <w:adjustRightInd w:val="0"/>
        <w:snapToGrid w:val="0"/>
        <w:spacing w:beforeLines="80" w:before="249" w:line="288" w:lineRule="auto"/>
        <w:jc w:val="center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 w:rsidRPr="009E5A62">
        <w:rPr>
          <w:rFonts w:ascii="Times New Roman" w:eastAsia="仿宋_GB2312" w:hAnsi="Times New Roman" w:cs="Times New Roman"/>
          <w:b/>
          <w:bCs/>
          <w:color w:val="000000"/>
          <w:sz w:val="24"/>
        </w:rPr>
        <w:t>填表说明</w:t>
      </w:r>
    </w:p>
    <w:p w14:paraId="02D1BA0A" w14:textId="77777777" w:rsidR="00327C20" w:rsidRPr="009E5A62" w:rsidRDefault="00327C20" w:rsidP="00327C20">
      <w:pPr>
        <w:tabs>
          <w:tab w:val="left" w:pos="420"/>
        </w:tabs>
        <w:adjustRightInd w:val="0"/>
        <w:snapToGrid w:val="0"/>
        <w:spacing w:line="288" w:lineRule="auto"/>
        <w:textAlignment w:val="baseline"/>
        <w:rPr>
          <w:rFonts w:ascii="Times New Roman" w:eastAsia="仿宋_GB2312" w:hAnsi="Times New Roman" w:cs="Times New Roman"/>
          <w:sz w:val="24"/>
        </w:rPr>
      </w:pPr>
      <w:r w:rsidRPr="009E5A62">
        <w:rPr>
          <w:rFonts w:ascii="Times New Roman" w:eastAsia="仿宋_GB2312" w:hAnsi="Times New Roman" w:cs="Times New Roman"/>
          <w:sz w:val="24"/>
        </w:rPr>
        <w:t>1.</w:t>
      </w:r>
      <w:r w:rsidRPr="009E5A62">
        <w:rPr>
          <w:rFonts w:ascii="Times New Roman" w:eastAsia="仿宋_GB2312" w:hAnsi="Times New Roman" w:cs="Times New Roman"/>
          <w:sz w:val="24"/>
        </w:rPr>
        <w:t>申请单位应</w:t>
      </w:r>
      <w:r w:rsidRPr="009E5A62">
        <w:rPr>
          <w:rFonts w:ascii="Times New Roman" w:eastAsia="仿宋_GB2312" w:hAnsi="Times New Roman" w:cs="Times New Roman"/>
          <w:bCs/>
          <w:sz w:val="24"/>
        </w:rPr>
        <w:t>一次性提交全部拟增补的物质信息</w:t>
      </w:r>
      <w:r w:rsidRPr="009E5A62">
        <w:rPr>
          <w:rFonts w:ascii="Times New Roman" w:eastAsia="仿宋_GB2312" w:hAnsi="Times New Roman" w:cs="Times New Roman"/>
          <w:sz w:val="24"/>
        </w:rPr>
        <w:t>；</w:t>
      </w:r>
    </w:p>
    <w:p w14:paraId="42DAC87B" w14:textId="77777777" w:rsidR="00327C20" w:rsidRPr="009E5A62" w:rsidRDefault="00327C20" w:rsidP="00327C20"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ascii="Times New Roman" w:eastAsia="仿宋_GB2312" w:hAnsi="Times New Roman" w:cs="Times New Roman"/>
          <w:sz w:val="24"/>
        </w:rPr>
      </w:pP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2.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中文名称和英文名称、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CAS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号、分子式、结构式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：应提供从权威机构获取的准确信息，或是来自公开出版的文献报告、统计年鉴、权威数据库。结构式等相关信息如果不便放置在表格中，可以作为附件提供。如有别名，应填写中文别名和英文别名。</w:t>
      </w:r>
    </w:p>
    <w:p w14:paraId="5E49EF06" w14:textId="77777777" w:rsidR="00327C20" w:rsidRPr="009E5A62" w:rsidRDefault="00327C20" w:rsidP="00327C20"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ascii="Times New Roman" w:eastAsia="仿宋_GB2312" w:hAnsi="Times New Roman" w:cs="Times New Roman"/>
          <w:color w:val="000000"/>
          <w:sz w:val="24"/>
        </w:rPr>
      </w:pP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3.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证明材料清单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：列出该化学物质于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2003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年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10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月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15</w:t>
      </w:r>
      <w:r w:rsidRPr="009E5A62">
        <w:rPr>
          <w:rFonts w:ascii="Times New Roman" w:eastAsia="仿宋_GB2312" w:hAnsi="Times New Roman" w:cs="Times New Roman"/>
          <w:color w:val="000000"/>
          <w:sz w:val="24"/>
        </w:rPr>
        <w:t>日前已在中华人民共和国境内合法生产或进口的证明材料名称。</w:t>
      </w:r>
    </w:p>
    <w:p w14:paraId="6C618691" w14:textId="109B85B8" w:rsidR="00327C20" w:rsidRPr="00003D7B" w:rsidRDefault="00327C20" w:rsidP="00003D7B"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ascii="Times New Roman" w:eastAsia="仿宋_GB2312" w:hAnsi="Times New Roman" w:cs="Times New Roman" w:hint="eastAsia"/>
          <w:color w:val="000000"/>
          <w:sz w:val="24"/>
        </w:rPr>
      </w:pP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4.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纸质件和电子材料一并提交，并保存原件备查。电子材料包括申请表格的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word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文件和相应证明材料等附件的全套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pdf</w:t>
      </w:r>
      <w:r w:rsidRPr="009E5A62">
        <w:rPr>
          <w:rFonts w:ascii="Times New Roman" w:eastAsia="仿宋_GB2312" w:hAnsi="Times New Roman" w:cs="Times New Roman"/>
          <w:bCs/>
          <w:color w:val="000000"/>
          <w:sz w:val="24"/>
        </w:rPr>
        <w:t>文件。</w:t>
      </w:r>
      <w:bookmarkStart w:id="0" w:name="_GoBack"/>
      <w:bookmarkEnd w:id="0"/>
    </w:p>
    <w:sectPr w:rsidR="00327C20" w:rsidRPr="00003D7B" w:rsidSect="00327C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B1AB9"/>
    <w:multiLevelType w:val="hybridMultilevel"/>
    <w:tmpl w:val="20141894"/>
    <w:lvl w:ilvl="0" w:tplc="D1402C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59"/>
    <w:rsid w:val="00003D7B"/>
    <w:rsid w:val="000A2359"/>
    <w:rsid w:val="000E6A22"/>
    <w:rsid w:val="00160102"/>
    <w:rsid w:val="00327C20"/>
    <w:rsid w:val="006119E4"/>
    <w:rsid w:val="006140EA"/>
    <w:rsid w:val="00783FE0"/>
    <w:rsid w:val="008E5209"/>
    <w:rsid w:val="0090137E"/>
    <w:rsid w:val="009E5A62"/>
    <w:rsid w:val="00A227B4"/>
    <w:rsid w:val="00C0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F739"/>
  <w15:chartTrackingRefBased/>
  <w15:docId w15:val="{258B1173-EA8B-4E0A-850F-4549ECF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E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83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李德利</dc:creator>
  <cp:keywords/>
  <dc:description/>
  <cp:lastModifiedBy>yt</cp:lastModifiedBy>
  <cp:revision>9</cp:revision>
  <dcterms:created xsi:type="dcterms:W3CDTF">2019-07-11T08:39:00Z</dcterms:created>
  <dcterms:modified xsi:type="dcterms:W3CDTF">2019-07-17T07:09:00Z</dcterms:modified>
</cp:coreProperties>
</file>